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7F6" w14:textId="77777777" w:rsidR="002C7F93" w:rsidRPr="00531352" w:rsidRDefault="002C7F93" w:rsidP="002C7F93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531352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โครงการปราบปรามการค้า และการแพร่ระบาดยาเสพติด</w:t>
      </w:r>
      <w:r w:rsidRPr="00531352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ในชุมชน</w:t>
      </w:r>
    </w:p>
    <w:p w14:paraId="2E517518" w14:textId="77777777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</w:p>
    <w:p w14:paraId="0605F390" w14:textId="77777777" w:rsidR="002C7F93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1</w:t>
      </w:r>
      <w:r w:rsidRPr="00531352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.หลักการและเหตุผล</w:t>
      </w:r>
    </w:p>
    <w:p w14:paraId="2D5D869F" w14:textId="77777777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sz w:val="18"/>
          <w:szCs w:val="18"/>
          <w:lang w:eastAsia="zh-CN"/>
        </w:rPr>
      </w:pPr>
    </w:p>
    <w:p w14:paraId="78025B26" w14:textId="77777777" w:rsidR="002C7F93" w:rsidRPr="00531352" w:rsidRDefault="002C7F93" w:rsidP="002C7F93">
      <w:pPr>
        <w:spacing w:after="0" w:line="240" w:lineRule="auto"/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การดำเนินงานด้านการป้องกันและแก้ไขปัญหายาเสพติด เป็นนโยบายสำคัญที่ทุกภาคส่วนจะต้อง</w:t>
      </w:r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เข้ามามีส่วนร่วมและเป็นเจ้าภาพในการบริหารจัดการให้เป็นไปตามนนโยบายในการแก้ไขปัญหาโดยการมุ่งเน้นที่จะเร่งรัดแก้ไขปัญหายาเสพติด โดยยึดหลักการ </w:t>
      </w:r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>“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ผู้เสพ คือ ผู้ป่วยที่จะต้องได้รับการรักษา ส่วนผู้ค้า คือ ผู้ที่ต้องได้รับโทษตามกระบวนการยุติธรรม โดยใช้กระบวนการมีส่วนร่วมของชุมชน ควบคู่กับมาตรการปราบปรามและบังคับใช้กฎหมายอย่างเป็นรูปธรรม </w:t>
      </w:r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</w:p>
    <w:p w14:paraId="0D6FB566" w14:textId="77777777" w:rsidR="002C7F93" w:rsidRPr="00531352" w:rsidRDefault="002C7F93" w:rsidP="002C7F93">
      <w:pPr>
        <w:spacing w:after="0" w:line="240" w:lineRule="auto"/>
        <w:ind w:firstLine="1418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สถานประกอบการในพื้นที่รับผิดชอบของสถานีตำรวจภูธร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บางตะบูน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มีพนักงาน ลูกจ้างเป็นจำนวนมากที่เป็นแรงงานต่างด้าว เป็นจุดเสี่ยงที่เกี่ยวข้องกับยาเสพติด  โดย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สถานีตำรวจภูธร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บางตะบูน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เป็นหน่วยปฏิบัติ   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ซึ่งรับผิดชอบ  ในการป้องกันปราบปรามและแก้ไขปัญหายาเสพติด จึงได้จัดทำโครงการ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“ปราบ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ปรามการค้า และการแพร่ระบาดยาเสพติด</w:t>
      </w:r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ขึ้น</w:t>
      </w:r>
    </w:p>
    <w:p w14:paraId="118EAF72" w14:textId="77777777" w:rsidR="002C7F93" w:rsidRPr="00531352" w:rsidRDefault="002C7F93" w:rsidP="002C7F93">
      <w:pPr>
        <w:spacing w:after="0" w:line="240" w:lineRule="auto"/>
        <w:ind w:firstLine="1418"/>
        <w:jc w:val="thaiDistribute"/>
        <w:rPr>
          <w:rFonts w:ascii="TH SarabunIT๙" w:eastAsia="SimSun" w:hAnsi="TH SarabunIT๙" w:cs="TH SarabunIT๙"/>
          <w:sz w:val="16"/>
          <w:szCs w:val="16"/>
          <w:cs/>
          <w:lang w:eastAsia="zh-CN"/>
        </w:rPr>
      </w:pPr>
    </w:p>
    <w:p w14:paraId="29ED7465" w14:textId="77777777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2. </w:t>
      </w:r>
      <w:r w:rsidRPr="00531352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วัตถุประสงค์</w:t>
      </w:r>
    </w:p>
    <w:p w14:paraId="15970137" w14:textId="77777777" w:rsidR="002C7F93" w:rsidRPr="00531352" w:rsidRDefault="002C7F93" w:rsidP="002C7F93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 xml:space="preserve">2.1 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เพื่อ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สืบสวน ปราบปราม จับกุม นักค้าและผู้เกี่ยวข้องกับยาเสพติดใน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พื้นที่รับผิดชอบของสถานีตำรวจภูธร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บางตะบูน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อำเภอ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บางตะบูน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จังหวัด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เพชรบุรี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</w:p>
    <w:p w14:paraId="5D164923" w14:textId="77777777" w:rsidR="002C7F93" w:rsidRPr="00531352" w:rsidRDefault="002C7F93" w:rsidP="002C7F93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 xml:space="preserve">2.2 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เพื่อสุ่มตรวจสารเสพติดในกลุ่มแรงงานในพื้นที่พื้นที่รับผิดชอบของสถานีตำรวจภูธร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บางตะบูน</w:t>
      </w:r>
    </w:p>
    <w:p w14:paraId="3B00995C" w14:textId="77777777" w:rsidR="002C7F93" w:rsidRPr="00531352" w:rsidRDefault="002C7F93" w:rsidP="002C7F93">
      <w:pPr>
        <w:spacing w:after="0" w:line="240" w:lineRule="auto"/>
        <w:ind w:left="720" w:firstLine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2.3 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เพื่อ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ทำลายเครือข่ายยาเสพติดในพื้นที่ให้หมดไป</w:t>
      </w:r>
    </w:p>
    <w:p w14:paraId="21082981" w14:textId="77777777" w:rsidR="002C7F93" w:rsidRPr="00531352" w:rsidRDefault="002C7F93" w:rsidP="002C7F93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 xml:space="preserve">2.4 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เพื่อทำให้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ปัญหา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ยาเสพติดและ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อาชญากรรมในพื้นที่ลดลง</w:t>
      </w:r>
    </w:p>
    <w:p w14:paraId="512CED7D" w14:textId="77777777" w:rsidR="002C7F93" w:rsidRPr="00531352" w:rsidRDefault="002C7F93" w:rsidP="002C7F93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20"/>
          <w:szCs w:val="20"/>
          <w:lang w:eastAsia="zh-CN"/>
        </w:rPr>
      </w:pPr>
    </w:p>
    <w:p w14:paraId="439FB405" w14:textId="77777777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3. การดำเนินการ</w:t>
      </w:r>
    </w:p>
    <w:p w14:paraId="60C9F4F6" w14:textId="77777777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3.1 ประสานงานกับหน่วย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งานที่เกี่ยวข้อง 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เพื่อปฏิบัติ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สุ่มตรวจสารเสพติดร่วมกัน</w:t>
      </w:r>
    </w:p>
    <w:p w14:paraId="3EC776B5" w14:textId="77777777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3.2  ติดตามความเคลื่อนไหวของ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แรงงานในพื้นที่ว่าเกี่ยวข้องกับยาเสพติดหรือไม่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</w:p>
    <w:p w14:paraId="0521C278" w14:textId="77777777" w:rsidR="002C7F93" w:rsidRPr="00531352" w:rsidRDefault="002C7F93" w:rsidP="002C7F93">
      <w:pPr>
        <w:tabs>
          <w:tab w:val="left" w:pos="1440"/>
          <w:tab w:val="left" w:pos="1980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>3.3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จัดชุดปฏิบัติการเข้าปิดล้อมตรวจค้น จับกุม ผู้เสพ ผู้ค้า ในพื้นที่ที่ปรากฏปัญหายาเสพติด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ติดตามเบาะแส และเป้าหมายที่ได้รับการร้องเรียน / หรือจากการสืบสวนหาข่าว เพื่อทำลายเครือข่ายการค้า และการแพร่ระบาด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ยาเสพติด</w:t>
      </w:r>
    </w:p>
    <w:p w14:paraId="7B2E185B" w14:textId="77777777" w:rsidR="002C7F93" w:rsidRPr="00531352" w:rsidRDefault="002C7F93" w:rsidP="002C7F93">
      <w:pPr>
        <w:tabs>
          <w:tab w:val="left" w:pos="1440"/>
          <w:tab w:val="left" w:pos="1980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3.4 ขยายผลการจับกุม เพื่อดำเนินการกับผู้ค้ายาเสพติดที่ยังหลบหนี</w:t>
      </w:r>
    </w:p>
    <w:p w14:paraId="3269660D" w14:textId="77777777" w:rsidR="002C7F93" w:rsidRPr="00531352" w:rsidRDefault="002C7F93" w:rsidP="002C7F93">
      <w:pPr>
        <w:tabs>
          <w:tab w:val="left" w:pos="1440"/>
          <w:tab w:val="left" w:pos="1980"/>
        </w:tabs>
        <w:spacing w:after="0" w:line="240" w:lineRule="auto"/>
        <w:jc w:val="thaiDistribute"/>
        <w:rPr>
          <w:rFonts w:ascii="TH SarabunIT๙" w:eastAsia="SimSun" w:hAnsi="TH SarabunIT๙" w:cs="TH SarabunIT๙"/>
          <w:sz w:val="18"/>
          <w:szCs w:val="18"/>
          <w:lang w:eastAsia="zh-CN"/>
        </w:rPr>
      </w:pPr>
    </w:p>
    <w:p w14:paraId="107CD878" w14:textId="77777777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4. เป้าหมาย</w:t>
      </w:r>
    </w:p>
    <w:p w14:paraId="20891B9C" w14:textId="77777777" w:rsidR="002C7F93" w:rsidRPr="00531352" w:rsidRDefault="002C7F93" w:rsidP="002C7F93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proofErr w:type="gramStart"/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4.1 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ดำเนินการกับ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ผู้เกี่ยวข้องกับยาเสพติด</w:t>
      </w:r>
      <w:proofErr w:type="gramEnd"/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</w:p>
    <w:p w14:paraId="46F4E2FF" w14:textId="77777777" w:rsidR="002C7F93" w:rsidRPr="00531352" w:rsidRDefault="002C7F93" w:rsidP="002C7F93">
      <w:pPr>
        <w:spacing w:after="0" w:line="240" w:lineRule="auto"/>
        <w:ind w:left="720"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proofErr w:type="gramStart"/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4.2 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ดำเนินการสืบสวนจับกุมกับกลุ่มเป้าหมายที่ยังคงมีปัญหาหลงเหลืออยู่</w:t>
      </w:r>
      <w:proofErr w:type="gramEnd"/>
    </w:p>
    <w:p w14:paraId="3BB53ABC" w14:textId="77777777" w:rsidR="002C7F93" w:rsidRPr="00531352" w:rsidRDefault="002C7F93" w:rsidP="002C7F93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4.3  ลดความรุนแรงการแพร่ระบาดของยาเสพติดในพื้นที่</w:t>
      </w:r>
    </w:p>
    <w:p w14:paraId="329B1FEE" w14:textId="77777777" w:rsidR="002C7F93" w:rsidRPr="00531352" w:rsidRDefault="002C7F93" w:rsidP="002C7F93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18"/>
          <w:szCs w:val="18"/>
          <w:cs/>
          <w:lang w:eastAsia="zh-CN"/>
        </w:rPr>
      </w:pPr>
    </w:p>
    <w:p w14:paraId="0424BAF1" w14:textId="77777777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5. ระยะเวลาการดำเนินการ</w:t>
      </w:r>
    </w:p>
    <w:p w14:paraId="10245BFD" w14:textId="77777777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sz w:val="2"/>
          <w:szCs w:val="2"/>
          <w:lang w:eastAsia="zh-CN"/>
        </w:rPr>
      </w:pPr>
    </w:p>
    <w:p w14:paraId="69178EBD" w14:textId="77777777" w:rsidR="002C7F93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ปีงบประมาณ พ.ศ.2567</w:t>
      </w:r>
    </w:p>
    <w:p w14:paraId="51002FAD" w14:textId="351105C8" w:rsidR="002C7F93" w:rsidRPr="002C7F93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531352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lastRenderedPageBreak/>
        <w:t>6. งบประมาณดำเนินการ</w:t>
      </w:r>
    </w:p>
    <w:p w14:paraId="3BAF466E" w14:textId="47CBD4A2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 w:hint="cs"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งบปกติของหน่วย</w:t>
      </w:r>
    </w:p>
    <w:p w14:paraId="4E2DC54C" w14:textId="77777777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sz w:val="12"/>
          <w:szCs w:val="12"/>
          <w:lang w:eastAsia="zh-CN"/>
        </w:rPr>
      </w:pPr>
    </w:p>
    <w:p w14:paraId="4CF6DE8F" w14:textId="77777777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7. หน่วยงานรับผิดชอบ </w:t>
      </w:r>
    </w:p>
    <w:p w14:paraId="35C4E7A5" w14:textId="77777777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ชุดปฏิบัติการป้องกันปราบปรามยาเสพติดของสถานีตำรวจภูธร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บางตะบูน</w:t>
      </w:r>
    </w:p>
    <w:p w14:paraId="5DF77AA8" w14:textId="77777777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</w:t>
      </w:r>
    </w:p>
    <w:p w14:paraId="7A297770" w14:textId="77777777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531352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8. ตัวชี้วัดผลสำเร็จ    </w:t>
      </w:r>
    </w:p>
    <w:p w14:paraId="23D7FFEC" w14:textId="77777777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 xml:space="preserve">8.1 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การแพร่ระบาดยาเสพติดลดลง</w:t>
      </w:r>
    </w:p>
    <w:p w14:paraId="3081BA81" w14:textId="77777777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8.2 สังคมเกิดความเข้มแข็ง</w:t>
      </w:r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และร่วมเฝ้าระวังมากยิ่งขึ้น</w:t>
      </w:r>
    </w:p>
    <w:p w14:paraId="7BDCC26C" w14:textId="77777777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  <w:t>8.3 ผู้ค้าที่หลงเหลือถูกดำเนินคดี หรือถูกตรวจสอบทรัพย์สิน</w:t>
      </w:r>
    </w:p>
    <w:p w14:paraId="5F1BA816" w14:textId="77777777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430C41C3" w14:textId="77777777" w:rsidR="002C7F93" w:rsidRPr="00531352" w:rsidRDefault="002C7F93" w:rsidP="002C7F93">
      <w:pPr>
        <w:spacing w:after="0" w:line="240" w:lineRule="auto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9.ผลที่คาดว่าจะได้</w:t>
      </w:r>
    </w:p>
    <w:p w14:paraId="4843B3A6" w14:textId="77777777" w:rsidR="002C7F93" w:rsidRPr="00531352" w:rsidRDefault="002C7F93" w:rsidP="002C7F93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9</w:t>
      </w:r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.1 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การสืบสวน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ปราบปราม จับกุม นักค้าและผู้เกี่ยวข้องกับยาเสพติดใน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พื้นที่รับผิดชอบของสถานีตำรวจภูธร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บางตะบูน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อำเภอ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บางตะบูน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จังหวัด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เพชรบุรี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เป็นไปอย่างมีประสิทธิภาพ</w:t>
      </w:r>
    </w:p>
    <w:p w14:paraId="684FD107" w14:textId="77777777" w:rsidR="002C7F93" w:rsidRPr="00531352" w:rsidRDefault="002C7F93" w:rsidP="002C7F93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 xml:space="preserve">9.2 </w:t>
      </w:r>
      <w:proofErr w:type="gramStart"/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การสุ่มตรวจสารเสพติดในกลุ่มแรงงานในพื้นที่รับผิดชอบของสถานีตำรวจภูธร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บางตะบูน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ส่งผลให้ปราศจากยาเสพติด</w:t>
      </w:r>
      <w:proofErr w:type="gramEnd"/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</w:p>
    <w:p w14:paraId="5912DEB2" w14:textId="77777777" w:rsidR="002C7F93" w:rsidRPr="00531352" w:rsidRDefault="002C7F93" w:rsidP="002C7F93">
      <w:pPr>
        <w:spacing w:after="0" w:line="240" w:lineRule="auto"/>
        <w:ind w:left="720" w:firstLine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9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.3 เครือข่ายยาเสพติดในพื้นที่ให้หมดไป</w:t>
      </w:r>
    </w:p>
    <w:p w14:paraId="43F634BF" w14:textId="77777777" w:rsidR="002C7F93" w:rsidRPr="00531352" w:rsidRDefault="002C7F93" w:rsidP="002C7F93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ab/>
        <w:t xml:space="preserve">9.4 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ปัญหา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ยาเสพติดและ</w:t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อาชญากรรมในพื้นที่ลดล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งอย่างยั่งยืน</w:t>
      </w:r>
    </w:p>
    <w:p w14:paraId="5752544F" w14:textId="77777777" w:rsidR="002C7F93" w:rsidRPr="00531352" w:rsidRDefault="002C7F93" w:rsidP="002C7F93">
      <w:pPr>
        <w:spacing w:after="0" w:line="240" w:lineRule="auto"/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C793B23" w14:textId="77777777" w:rsidR="002C7F93" w:rsidRPr="00531352" w:rsidRDefault="002C7F93" w:rsidP="002C7F93">
      <w:pPr>
        <w:tabs>
          <w:tab w:val="left" w:pos="360"/>
        </w:tabs>
        <w:spacing w:after="0" w:line="240" w:lineRule="auto"/>
        <w:ind w:left="284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>
        <w:rPr>
          <w:rFonts w:ascii="Times New Roman" w:eastAsia="SimSun" w:hAnsi="Times New Roman" w:cs="Angsana New"/>
          <w:noProof/>
          <w:sz w:val="24"/>
        </w:rPr>
        <w:drawing>
          <wp:anchor distT="0" distB="0" distL="114300" distR="114300" simplePos="0" relativeHeight="251662336" behindDoc="0" locked="0" layoutInCell="1" allowOverlap="1" wp14:anchorId="2BE31842" wp14:editId="4226682E">
            <wp:simplePos x="0" y="0"/>
            <wp:positionH relativeFrom="column">
              <wp:posOffset>4889500</wp:posOffset>
            </wp:positionH>
            <wp:positionV relativeFrom="paragraph">
              <wp:posOffset>6800850</wp:posOffset>
            </wp:positionV>
            <wp:extent cx="482600" cy="471170"/>
            <wp:effectExtent l="0" t="0" r="0" b="5080"/>
            <wp:wrapNone/>
            <wp:docPr id="39" name="รูปภาพ 39" descr="C:\Users\Administrator\Desktop\ลายเซ็น สวนอวัต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C:\Users\Administrator\Desktop\ลายเซ็น สวนอวัติ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6" t="12331" r="51163" b="72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E586D" w14:textId="77777777" w:rsidR="002C7F93" w:rsidRPr="00531352" w:rsidRDefault="002C7F93" w:rsidP="002C7F93">
      <w:pPr>
        <w:spacing w:after="0" w:line="240" w:lineRule="auto"/>
        <w:ind w:left="360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 wp14:anchorId="56777C22" wp14:editId="40E212DF">
            <wp:simplePos x="0" y="0"/>
            <wp:positionH relativeFrom="column">
              <wp:posOffset>3680460</wp:posOffset>
            </wp:positionH>
            <wp:positionV relativeFrom="paragraph">
              <wp:posOffset>45720</wp:posOffset>
            </wp:positionV>
            <wp:extent cx="691538" cy="301625"/>
            <wp:effectExtent l="0" t="0" r="0" b="3175"/>
            <wp:wrapThrough wrapText="bothSides">
              <wp:wrapPolygon edited="0">
                <wp:start x="0" y="0"/>
                <wp:lineTo x="0" y="20463"/>
                <wp:lineTo x="20826" y="20463"/>
                <wp:lineTo x="20826" y="0"/>
                <wp:lineTo x="0" y="0"/>
              </wp:wrapPolygon>
            </wp:wrapThrough>
            <wp:docPr id="32028965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8965" name="รูปภาพ 320289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38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</w:t>
      </w:r>
    </w:p>
    <w:p w14:paraId="69F3159A" w14:textId="77777777" w:rsidR="002C7F93" w:rsidRPr="00531352" w:rsidRDefault="002C7F93" w:rsidP="002C7F93">
      <w:pPr>
        <w:spacing w:after="0" w:line="240" w:lineRule="auto"/>
        <w:ind w:left="2880" w:firstLine="720"/>
        <w:jc w:val="thaiDistribute"/>
        <w:rPr>
          <w:rFonts w:ascii="TH SarabunIT๙" w:eastAsia="SimSun" w:hAnsi="TH SarabunIT๙" w:cs="TH SarabunIT๙"/>
          <w:sz w:val="2"/>
          <w:szCs w:val="2"/>
          <w:lang w:eastAsia="zh-CN"/>
        </w:rPr>
      </w:pPr>
    </w:p>
    <w:p w14:paraId="2D90A424" w14:textId="77777777" w:rsidR="002C7F93" w:rsidRPr="00531352" w:rsidRDefault="002C7F93" w:rsidP="002C7F93">
      <w:pPr>
        <w:spacing w:after="0" w:line="240" w:lineRule="auto"/>
        <w:ind w:left="360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( ลงชื่อ)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ร.ต.ต.</w:t>
      </w:r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            </w:t>
      </w:r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ab/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ผู้เสนอโครงการ</w:t>
      </w:r>
      <w:r w:rsidRPr="00531352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      </w:t>
      </w:r>
    </w:p>
    <w:p w14:paraId="20F5C1D6" w14:textId="77777777" w:rsidR="002C7F93" w:rsidRPr="00531352" w:rsidRDefault="002C7F93" w:rsidP="002C7F93">
      <w:pPr>
        <w:spacing w:after="0" w:line="240" w:lineRule="auto"/>
        <w:ind w:left="5040" w:firstLine="489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7A24A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อนุสรณ์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7A24A4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กาญจนารัตน์</w:t>
      </w:r>
      <w:r w:rsidRPr="0053135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)</w:t>
      </w:r>
    </w:p>
    <w:p w14:paraId="0F19F088" w14:textId="77777777" w:rsidR="002C7F93" w:rsidRPr="00531352" w:rsidRDefault="002C7F93" w:rsidP="002C7F93">
      <w:pPr>
        <w:spacing w:after="0" w:line="240" w:lineRule="auto"/>
        <w:ind w:left="4320" w:firstLine="216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7955B4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รอง สว.(ป.)</w:t>
      </w:r>
      <w:r w:rsidRPr="007955B4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8C6D6F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บางตะบูน</w:t>
      </w:r>
    </w:p>
    <w:p w14:paraId="712D5750" w14:textId="77777777" w:rsidR="002C7F93" w:rsidRPr="00531352" w:rsidRDefault="002C7F93" w:rsidP="002C7F93">
      <w:pPr>
        <w:spacing w:after="0" w:line="240" w:lineRule="auto"/>
        <w:ind w:left="4320" w:firstLine="216"/>
        <w:jc w:val="thaiDistribute"/>
        <w:rPr>
          <w:rFonts w:ascii="TH SarabunIT๙" w:eastAsia="SimSun" w:hAnsi="TH SarabunIT๙" w:cs="TH SarabunIT๙"/>
          <w:sz w:val="6"/>
          <w:szCs w:val="6"/>
          <w:lang w:eastAsia="zh-CN"/>
        </w:rPr>
      </w:pPr>
    </w:p>
    <w:p w14:paraId="737B83F5" w14:textId="77777777" w:rsidR="002C7F93" w:rsidRDefault="002C7F93" w:rsidP="002C7F93">
      <w:pPr>
        <w:spacing w:after="0" w:line="240" w:lineRule="auto"/>
        <w:ind w:left="288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64823D6C" w14:textId="77777777" w:rsidR="002C7F93" w:rsidRDefault="002C7F93" w:rsidP="002C7F93">
      <w:pPr>
        <w:spacing w:after="0" w:line="240" w:lineRule="auto"/>
        <w:ind w:left="288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 wp14:anchorId="3BFACBC7" wp14:editId="1F68782C">
            <wp:simplePos x="0" y="0"/>
            <wp:positionH relativeFrom="margin">
              <wp:posOffset>3718560</wp:posOffset>
            </wp:positionH>
            <wp:positionV relativeFrom="paragraph">
              <wp:posOffset>7620</wp:posOffset>
            </wp:positionV>
            <wp:extent cx="638810" cy="373380"/>
            <wp:effectExtent l="0" t="0" r="8890" b="7620"/>
            <wp:wrapThrough wrapText="bothSides">
              <wp:wrapPolygon edited="0">
                <wp:start x="0" y="0"/>
                <wp:lineTo x="0" y="20939"/>
                <wp:lineTo x="21256" y="20939"/>
                <wp:lineTo x="21256" y="0"/>
                <wp:lineTo x="0" y="0"/>
              </wp:wrapPolygon>
            </wp:wrapThrough>
            <wp:docPr id="124415319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173431" name="รูปภาพ 17011734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B35F8" w14:textId="77777777" w:rsidR="002C7F93" w:rsidRPr="008319AF" w:rsidRDefault="002C7F93" w:rsidP="002C7F93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1"/>
          <w:szCs w:val="31"/>
        </w:rPr>
      </w:pPr>
      <w:r w:rsidRPr="00531352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( ลงชื่อ)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พันตำรว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จโท</w:t>
      </w:r>
      <w:r w:rsidRPr="008319AF">
        <w:rPr>
          <w:rFonts w:ascii="TH SarabunIT๙" w:eastAsia="Cordia New" w:hAnsi="TH SarabunIT๙" w:cs="TH SarabunIT๙"/>
          <w:sz w:val="31"/>
          <w:szCs w:val="31"/>
        </w:rPr>
        <w:t xml:space="preserve"> </w:t>
      </w:r>
      <w:r>
        <w:rPr>
          <w:rFonts w:ascii="Cordia New" w:eastAsia="Cordia New" w:hAnsi="Cordia New" w:cs="Angsana New"/>
          <w:noProof/>
          <w:sz w:val="28"/>
        </w:rPr>
        <w:drawing>
          <wp:anchor distT="0" distB="0" distL="114300" distR="114300" simplePos="0" relativeHeight="251659264" behindDoc="1" locked="0" layoutInCell="1" allowOverlap="1" wp14:anchorId="05D6F286" wp14:editId="2222BD8C">
            <wp:simplePos x="0" y="0"/>
            <wp:positionH relativeFrom="column">
              <wp:posOffset>4606290</wp:posOffset>
            </wp:positionH>
            <wp:positionV relativeFrom="paragraph">
              <wp:posOffset>4755515</wp:posOffset>
            </wp:positionV>
            <wp:extent cx="2182495" cy="396875"/>
            <wp:effectExtent l="0" t="0" r="8255" b="3175"/>
            <wp:wrapNone/>
            <wp:docPr id="151409404" name="รูปภาพ 151409404" descr="คำอธิบาย: C:\Users\ADMInPR\Desktop\Image_20231207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ADMInPR\Desktop\Image_20231207_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33" t="21133" r="18909" b="75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24DD9" w14:textId="77777777" w:rsidR="002C7F93" w:rsidRPr="008319AF" w:rsidRDefault="002C7F93" w:rsidP="002C7F93">
      <w:pPr>
        <w:spacing w:after="0" w:line="240" w:lineRule="auto"/>
        <w:rPr>
          <w:rFonts w:ascii="TH SarabunIT๙" w:eastAsia="Cordia New" w:hAnsi="TH SarabunIT๙" w:cs="TH SarabunIT๙"/>
          <w:sz w:val="31"/>
          <w:szCs w:val="31"/>
        </w:rPr>
      </w:pP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 </w:t>
      </w: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  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(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ชาญชัย ศรีสำราญ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>)</w:t>
      </w:r>
    </w:p>
    <w:p w14:paraId="306FEA5E" w14:textId="7CD5B970" w:rsidR="00C833B1" w:rsidRPr="002C7F93" w:rsidRDefault="002C7F93" w:rsidP="002C7F93">
      <w:pPr>
        <w:spacing w:after="0" w:line="240" w:lineRule="auto"/>
        <w:rPr>
          <w:rFonts w:ascii="TH SarabunIT๙" w:eastAsia="Cordia New" w:hAnsi="TH SarabunIT๙" w:cs="TH SarabunIT๙" w:hint="cs"/>
          <w:sz w:val="31"/>
          <w:szCs w:val="31"/>
        </w:rPr>
      </w:pP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         </w:t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 w:rsidRPr="008319AF">
        <w:rPr>
          <w:rFonts w:ascii="TH SarabunIT๙" w:eastAsia="Cordia New" w:hAnsi="TH SarabunIT๙" w:cs="TH SarabunIT๙" w:hint="cs"/>
          <w:sz w:val="31"/>
          <w:szCs w:val="31"/>
          <w:cs/>
        </w:rPr>
        <w:t xml:space="preserve">   ตำแหน่ง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สารวัตรสถานีตำรวจภูธรบางตะบูน</w:t>
      </w:r>
    </w:p>
    <w:sectPr w:rsidR="00C833B1" w:rsidRPr="002C7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F9"/>
    <w:rsid w:val="002C7F93"/>
    <w:rsid w:val="003425E0"/>
    <w:rsid w:val="007E30F9"/>
    <w:rsid w:val="00C8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19534"/>
  <w15:chartTrackingRefBased/>
  <w15:docId w15:val="{8210BA6E-276F-442F-A91B-2AAC6C79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F9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2304</Characters>
  <Application>Microsoft Office Word</Application>
  <DocSecurity>0</DocSecurity>
  <Lines>72</Lines>
  <Paragraphs>44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ณัฐวุฒิ รอดสิน</dc:creator>
  <cp:keywords/>
  <dc:description/>
  <cp:lastModifiedBy>ณัฐวุฒิ รอดสิน</cp:lastModifiedBy>
  <cp:revision>2</cp:revision>
  <dcterms:created xsi:type="dcterms:W3CDTF">2024-03-13T18:14:00Z</dcterms:created>
  <dcterms:modified xsi:type="dcterms:W3CDTF">2024-03-13T18:15:00Z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c6f150b505ee85c44e0e02209ba58afb34bb00ad29b140f0611bad30c69c33f2</vt:lpwstr>
  </property>
</Properties>
</file>